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B9D4" w14:textId="77777777" w:rsidR="007D6712" w:rsidRPr="007D6712" w:rsidRDefault="007D6712" w:rsidP="007D6712">
      <w:pPr>
        <w:spacing w:line="480" w:lineRule="auto"/>
        <w:rPr>
          <w:rFonts w:ascii="Algerian" w:hAnsi="Algerian"/>
          <w:b/>
          <w:sz w:val="44"/>
          <w:szCs w:val="44"/>
          <w:u w:val="single"/>
        </w:rPr>
      </w:pPr>
      <w:bookmarkStart w:id="0" w:name="_GoBack"/>
      <w:bookmarkEnd w:id="0"/>
      <w:r w:rsidRPr="007D6712">
        <w:rPr>
          <w:rFonts w:ascii="Algerian" w:hAnsi="Algerian"/>
          <w:b/>
          <w:sz w:val="44"/>
          <w:szCs w:val="44"/>
          <w:u w:val="single"/>
        </w:rPr>
        <w:t>Kinney Clay</w:t>
      </w:r>
    </w:p>
    <w:p w14:paraId="1CDEAF72" w14:textId="77777777" w:rsidR="0058208D" w:rsidRDefault="007D6712" w:rsidP="007D6712">
      <w:r>
        <w:t>From out of the Times</w:t>
      </w:r>
      <w:r>
        <w:br/>
        <w:t>Out of the Depths</w:t>
      </w:r>
      <w:r>
        <w:br/>
        <w:t>a fossil is found.</w:t>
      </w:r>
      <w:r>
        <w:br/>
        <w:t xml:space="preserve">     Oh no, This </w:t>
      </w:r>
      <w:proofErr w:type="spellStart"/>
      <w:r>
        <w:t>ain’t</w:t>
      </w:r>
      <w:proofErr w:type="spellEnd"/>
      <w:r>
        <w:t xml:space="preserve"> my time. </w:t>
      </w:r>
      <w:r>
        <w:br/>
        <w:t xml:space="preserve">     Why have they come?..</w:t>
      </w:r>
      <w:r>
        <w:br/>
        <w:t xml:space="preserve">     Is this my fate,   to die</w:t>
      </w:r>
      <w:r>
        <w:br/>
        <w:t xml:space="preserve">     To die, as a vase?</w:t>
      </w:r>
      <w:r>
        <w:br/>
        <w:t xml:space="preserve">     I have heard the rumbling of their machines</w:t>
      </w:r>
      <w:r>
        <w:br/>
        <w:t xml:space="preserve">     Heard all my children Scream!</w:t>
      </w:r>
      <w:r>
        <w:br/>
        <w:t>Hey Joe, look over here</w:t>
      </w:r>
      <w:r>
        <w:br/>
        <w:t>Hmm,   Pretty Good Condition</w:t>
      </w:r>
      <w:r>
        <w:br/>
        <w:t>Better take care</w:t>
      </w:r>
      <w:r>
        <w:br/>
        <w:t>We wouldn’t want to lose this one</w:t>
      </w:r>
      <w:r>
        <w:br/>
        <w:t>after several million years,</w:t>
      </w:r>
      <w:r>
        <w:br/>
        <w:t xml:space="preserve">     Bathed in liquid</w:t>
      </w:r>
      <w:r>
        <w:br/>
        <w:t xml:space="preserve">     raised up in the air</w:t>
      </w:r>
      <w:r>
        <w:br/>
        <w:t xml:space="preserve">     rumbled by travel</w:t>
      </w:r>
      <w:r>
        <w:br/>
        <w:t xml:space="preserve">     looked at with Bright lights</w:t>
      </w:r>
      <w:r>
        <w:br/>
        <w:t xml:space="preserve">     What are they doing?</w:t>
      </w:r>
      <w:r>
        <w:br/>
        <w:t xml:space="preserve">     This </w:t>
      </w:r>
      <w:proofErr w:type="spellStart"/>
      <w:r>
        <w:t>ain’t</w:t>
      </w:r>
      <w:proofErr w:type="spellEnd"/>
      <w:r>
        <w:t xml:space="preserve"> the way?</w:t>
      </w:r>
      <w:r>
        <w:br/>
        <w:t xml:space="preserve">     But now I’m laid down.</w:t>
      </w:r>
      <w:r>
        <w:br/>
        <w:t xml:space="preserve">     inside of a Box</w:t>
      </w:r>
      <w:r>
        <w:br/>
        <w:t xml:space="preserve">     every one Gathers</w:t>
      </w:r>
      <w:r>
        <w:br/>
        <w:t xml:space="preserve">     every one watches</w:t>
      </w:r>
      <w:r>
        <w:br/>
        <w:t xml:space="preserve">     Is This the end,</w:t>
      </w:r>
      <w:r>
        <w:br/>
        <w:t xml:space="preserve">     or am I in Luck?</w:t>
      </w:r>
      <w:r>
        <w:br/>
        <w:t xml:space="preserve">                              Richard Wittie 1990</w:t>
      </w:r>
    </w:p>
    <w:sectPr w:rsidR="00582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12"/>
    <w:rsid w:val="0058208D"/>
    <w:rsid w:val="007D6712"/>
    <w:rsid w:val="00EC0631"/>
    <w:rsid w:val="00F4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56C60"/>
  <w15:chartTrackingRefBased/>
  <w15:docId w15:val="{269644B6-9364-4BFE-B561-4DE8D80F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7" w:lineRule="auto"/>
        <w:ind w:left="720" w:righ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712"/>
    <w:pPr>
      <w:spacing w:line="259" w:lineRule="auto"/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Wittie</dc:creator>
  <cp:keywords/>
  <dc:description/>
  <cp:lastModifiedBy>Richard Wittie</cp:lastModifiedBy>
  <cp:revision>2</cp:revision>
  <dcterms:created xsi:type="dcterms:W3CDTF">2018-05-01T14:37:00Z</dcterms:created>
  <dcterms:modified xsi:type="dcterms:W3CDTF">2018-05-01T14:37:00Z</dcterms:modified>
</cp:coreProperties>
</file>